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D55" w:rsidRDefault="00453D55" w:rsidP="00F36405">
      <w:pPr>
        <w:jc w:val="center"/>
        <w:rPr>
          <w:i/>
        </w:rPr>
      </w:pPr>
    </w:p>
    <w:p w:rsidR="00453D55" w:rsidRDefault="00453D55" w:rsidP="00F36405">
      <w:pPr>
        <w:jc w:val="center"/>
        <w:rPr>
          <w:i/>
        </w:rPr>
      </w:pPr>
    </w:p>
    <w:p w:rsidR="004A587C" w:rsidRPr="00453D55" w:rsidRDefault="00453D55" w:rsidP="00453D55">
      <w:pPr>
        <w:pStyle w:val="aa"/>
      </w:pPr>
      <w:bookmarkStart w:id="0" w:name="_GoBack"/>
      <w:r>
        <w:rPr>
          <w:noProof/>
        </w:rPr>
        <w:drawing>
          <wp:inline distT="0" distB="0" distL="0" distR="0" wp14:anchorId="7F6207FB" wp14:editId="77326D6A">
            <wp:extent cx="6279390" cy="8636009"/>
            <wp:effectExtent l="0" t="0" r="0" b="0"/>
            <wp:docPr id="1" name="Рисунок 1" descr="G:\лето 25 — копия\чек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лето 25 — копия\чек 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5117" cy="8643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A587C" w:rsidRDefault="004A587C" w:rsidP="00D26F1C">
      <w:pPr>
        <w:jc w:val="center"/>
        <w:rPr>
          <w:i/>
          <w:sz w:val="28"/>
          <w:szCs w:val="28"/>
        </w:rPr>
      </w:pPr>
    </w:p>
    <w:p w:rsidR="001B0E1A" w:rsidRPr="00F720FE" w:rsidRDefault="001B0E1A" w:rsidP="004A587C">
      <w:pPr>
        <w:jc w:val="center"/>
        <w:rPr>
          <w:i/>
          <w:sz w:val="28"/>
          <w:szCs w:val="28"/>
        </w:rPr>
      </w:pPr>
    </w:p>
    <w:p w:rsidR="004A587C" w:rsidRPr="001B0E1A" w:rsidRDefault="004A587C" w:rsidP="004A587C">
      <w:pPr>
        <w:spacing w:line="360" w:lineRule="auto"/>
        <w:jc w:val="both"/>
        <w:rPr>
          <w:b/>
          <w:sz w:val="28"/>
          <w:szCs w:val="28"/>
        </w:rPr>
      </w:pPr>
      <w:r w:rsidRPr="001B0E1A">
        <w:rPr>
          <w:b/>
          <w:sz w:val="28"/>
          <w:szCs w:val="28"/>
        </w:rPr>
        <w:t>Задачи:</w:t>
      </w:r>
    </w:p>
    <w:p w:rsidR="004A587C" w:rsidRPr="001B0E1A" w:rsidRDefault="004A587C" w:rsidP="004A587C">
      <w:pPr>
        <w:jc w:val="both"/>
        <w:rPr>
          <w:sz w:val="28"/>
          <w:szCs w:val="28"/>
        </w:rPr>
      </w:pPr>
    </w:p>
    <w:p w:rsidR="004A587C" w:rsidRPr="001B0E1A" w:rsidRDefault="004A587C" w:rsidP="004A587C">
      <w:pPr>
        <w:numPr>
          <w:ilvl w:val="0"/>
          <w:numId w:val="3"/>
        </w:numPr>
        <w:jc w:val="both"/>
        <w:rPr>
          <w:sz w:val="28"/>
          <w:szCs w:val="28"/>
        </w:rPr>
      </w:pPr>
      <w:r w:rsidRPr="001B0E1A">
        <w:rPr>
          <w:sz w:val="28"/>
          <w:szCs w:val="28"/>
        </w:rPr>
        <w:t>Способствовать успешной адаптации детей младшего дошкольного возраста к условиям детского сада, формировать положительный настрой на посещение дошкольного образовательного учреждения.</w:t>
      </w:r>
    </w:p>
    <w:p w:rsidR="004A587C" w:rsidRPr="001B0E1A" w:rsidRDefault="004A587C" w:rsidP="004A587C">
      <w:pPr>
        <w:ind w:left="1069"/>
        <w:jc w:val="both"/>
        <w:rPr>
          <w:sz w:val="28"/>
          <w:szCs w:val="28"/>
        </w:rPr>
      </w:pPr>
    </w:p>
    <w:p w:rsidR="004A587C" w:rsidRPr="001B0E1A" w:rsidRDefault="004A587C" w:rsidP="004A587C">
      <w:pPr>
        <w:numPr>
          <w:ilvl w:val="0"/>
          <w:numId w:val="3"/>
        </w:numPr>
        <w:jc w:val="both"/>
        <w:rPr>
          <w:sz w:val="28"/>
          <w:szCs w:val="28"/>
        </w:rPr>
      </w:pPr>
      <w:r w:rsidRPr="001B0E1A">
        <w:rPr>
          <w:sz w:val="28"/>
          <w:szCs w:val="28"/>
        </w:rPr>
        <w:t>Создание оптимальных социально-психологических условий развития и функционирования личности ребенка на каждом возрастном этапе.</w:t>
      </w:r>
    </w:p>
    <w:p w:rsidR="004A587C" w:rsidRPr="001B0E1A" w:rsidRDefault="004A587C" w:rsidP="004A587C">
      <w:pPr>
        <w:pStyle w:val="a3"/>
        <w:rPr>
          <w:sz w:val="28"/>
          <w:szCs w:val="28"/>
        </w:rPr>
      </w:pPr>
    </w:p>
    <w:p w:rsidR="004A587C" w:rsidRPr="001B0E1A" w:rsidRDefault="004A587C" w:rsidP="004A587C">
      <w:pPr>
        <w:numPr>
          <w:ilvl w:val="0"/>
          <w:numId w:val="3"/>
        </w:numPr>
        <w:jc w:val="both"/>
        <w:rPr>
          <w:sz w:val="28"/>
          <w:szCs w:val="28"/>
        </w:rPr>
      </w:pPr>
      <w:r w:rsidRPr="001B0E1A">
        <w:rPr>
          <w:sz w:val="28"/>
          <w:szCs w:val="28"/>
        </w:rPr>
        <w:t>Формирование у детей адекватных возрасту способов и средств общения со взрослыми и сверстниками.</w:t>
      </w:r>
    </w:p>
    <w:p w:rsidR="004A587C" w:rsidRPr="001B0E1A" w:rsidRDefault="004A587C" w:rsidP="004A587C">
      <w:pPr>
        <w:pStyle w:val="a3"/>
        <w:rPr>
          <w:sz w:val="28"/>
          <w:szCs w:val="28"/>
        </w:rPr>
      </w:pPr>
    </w:p>
    <w:p w:rsidR="004A587C" w:rsidRPr="001B0E1A" w:rsidRDefault="004A587C" w:rsidP="004A587C">
      <w:pPr>
        <w:numPr>
          <w:ilvl w:val="0"/>
          <w:numId w:val="3"/>
        </w:numPr>
        <w:jc w:val="both"/>
        <w:rPr>
          <w:sz w:val="28"/>
          <w:szCs w:val="28"/>
        </w:rPr>
      </w:pPr>
      <w:r w:rsidRPr="001B0E1A">
        <w:rPr>
          <w:sz w:val="28"/>
          <w:szCs w:val="28"/>
        </w:rPr>
        <w:t>Психолого-педагогическое просвещение родителей по вопросам воспитания и развития детей дошкольного возраста.</w:t>
      </w:r>
    </w:p>
    <w:p w:rsidR="004A587C" w:rsidRPr="001B0E1A" w:rsidRDefault="004A587C" w:rsidP="004A587C">
      <w:pPr>
        <w:ind w:left="1069"/>
        <w:jc w:val="both"/>
        <w:rPr>
          <w:sz w:val="28"/>
          <w:szCs w:val="28"/>
        </w:rPr>
      </w:pPr>
    </w:p>
    <w:p w:rsidR="004A587C" w:rsidRPr="001B0E1A" w:rsidRDefault="004A587C" w:rsidP="004A587C">
      <w:pPr>
        <w:jc w:val="both"/>
        <w:rPr>
          <w:b/>
          <w:sz w:val="28"/>
          <w:szCs w:val="28"/>
        </w:rPr>
      </w:pPr>
    </w:p>
    <w:p w:rsidR="004A587C" w:rsidRPr="001B0E1A" w:rsidRDefault="004A587C" w:rsidP="004A587C">
      <w:pPr>
        <w:jc w:val="both"/>
        <w:rPr>
          <w:sz w:val="28"/>
          <w:szCs w:val="28"/>
        </w:rPr>
      </w:pPr>
      <w:r w:rsidRPr="001B0E1A">
        <w:rPr>
          <w:b/>
          <w:sz w:val="28"/>
          <w:szCs w:val="28"/>
        </w:rPr>
        <w:t>Основные направления работы:</w:t>
      </w:r>
    </w:p>
    <w:p w:rsidR="004A587C" w:rsidRPr="001B0E1A" w:rsidRDefault="004A587C" w:rsidP="004A587C">
      <w:pPr>
        <w:rPr>
          <w:sz w:val="28"/>
          <w:szCs w:val="28"/>
        </w:rPr>
      </w:pPr>
    </w:p>
    <w:p w:rsidR="004A587C" w:rsidRPr="001B0E1A" w:rsidRDefault="004A587C" w:rsidP="004A587C">
      <w:pPr>
        <w:rPr>
          <w:sz w:val="28"/>
          <w:szCs w:val="28"/>
        </w:rPr>
      </w:pPr>
    </w:p>
    <w:p w:rsidR="004A587C" w:rsidRPr="001B0E1A" w:rsidRDefault="004A587C" w:rsidP="004A587C">
      <w:pPr>
        <w:numPr>
          <w:ilvl w:val="0"/>
          <w:numId w:val="2"/>
        </w:numPr>
        <w:rPr>
          <w:sz w:val="28"/>
          <w:szCs w:val="28"/>
        </w:rPr>
      </w:pPr>
      <w:r w:rsidRPr="001B0E1A">
        <w:rPr>
          <w:sz w:val="28"/>
          <w:szCs w:val="28"/>
        </w:rPr>
        <w:t>Диагностическое</w:t>
      </w:r>
    </w:p>
    <w:p w:rsidR="004A587C" w:rsidRPr="001B0E1A" w:rsidRDefault="004A587C" w:rsidP="004A587C">
      <w:pPr>
        <w:ind w:left="720"/>
        <w:rPr>
          <w:sz w:val="28"/>
          <w:szCs w:val="28"/>
        </w:rPr>
      </w:pPr>
    </w:p>
    <w:p w:rsidR="004A587C" w:rsidRPr="001B0E1A" w:rsidRDefault="004A587C" w:rsidP="004A587C">
      <w:pPr>
        <w:numPr>
          <w:ilvl w:val="0"/>
          <w:numId w:val="2"/>
        </w:numPr>
        <w:rPr>
          <w:sz w:val="28"/>
          <w:szCs w:val="28"/>
        </w:rPr>
      </w:pPr>
      <w:r w:rsidRPr="001B0E1A">
        <w:rPr>
          <w:sz w:val="28"/>
          <w:szCs w:val="28"/>
        </w:rPr>
        <w:t>Коррекционно-развивающее</w:t>
      </w:r>
    </w:p>
    <w:p w:rsidR="004A587C" w:rsidRPr="001B0E1A" w:rsidRDefault="004A587C" w:rsidP="004A587C">
      <w:pPr>
        <w:ind w:left="720"/>
        <w:rPr>
          <w:sz w:val="28"/>
          <w:szCs w:val="28"/>
        </w:rPr>
      </w:pPr>
    </w:p>
    <w:p w:rsidR="004A587C" w:rsidRPr="001B0E1A" w:rsidRDefault="004A587C" w:rsidP="004A587C">
      <w:pPr>
        <w:numPr>
          <w:ilvl w:val="0"/>
          <w:numId w:val="2"/>
        </w:numPr>
        <w:rPr>
          <w:sz w:val="28"/>
          <w:szCs w:val="28"/>
        </w:rPr>
      </w:pPr>
      <w:r w:rsidRPr="001B0E1A">
        <w:rPr>
          <w:sz w:val="28"/>
          <w:szCs w:val="28"/>
        </w:rPr>
        <w:t>Консультативное</w:t>
      </w:r>
    </w:p>
    <w:p w:rsidR="004A587C" w:rsidRPr="001B0E1A" w:rsidRDefault="004A587C" w:rsidP="004A587C">
      <w:pPr>
        <w:rPr>
          <w:sz w:val="28"/>
          <w:szCs w:val="28"/>
        </w:rPr>
      </w:pPr>
    </w:p>
    <w:p w:rsidR="004A587C" w:rsidRPr="001B0E1A" w:rsidRDefault="004A587C" w:rsidP="004A587C">
      <w:pPr>
        <w:numPr>
          <w:ilvl w:val="0"/>
          <w:numId w:val="2"/>
        </w:numPr>
        <w:rPr>
          <w:sz w:val="28"/>
          <w:szCs w:val="28"/>
        </w:rPr>
      </w:pPr>
      <w:r w:rsidRPr="001B0E1A">
        <w:rPr>
          <w:sz w:val="28"/>
          <w:szCs w:val="28"/>
        </w:rPr>
        <w:t>Просветительско-профилактическое</w:t>
      </w:r>
    </w:p>
    <w:p w:rsidR="004A587C" w:rsidRPr="001B0E1A" w:rsidRDefault="004A587C" w:rsidP="004A587C">
      <w:pPr>
        <w:ind w:left="720"/>
        <w:rPr>
          <w:sz w:val="28"/>
          <w:szCs w:val="28"/>
        </w:rPr>
      </w:pPr>
    </w:p>
    <w:p w:rsidR="004A587C" w:rsidRPr="001B0E1A" w:rsidRDefault="004A587C" w:rsidP="004A587C">
      <w:pPr>
        <w:numPr>
          <w:ilvl w:val="0"/>
          <w:numId w:val="2"/>
        </w:numPr>
        <w:rPr>
          <w:sz w:val="28"/>
          <w:szCs w:val="28"/>
        </w:rPr>
      </w:pPr>
      <w:r w:rsidRPr="001B0E1A">
        <w:rPr>
          <w:sz w:val="28"/>
          <w:szCs w:val="28"/>
        </w:rPr>
        <w:t>Организационно-методическое</w:t>
      </w:r>
    </w:p>
    <w:p w:rsidR="004A587C" w:rsidRPr="001B0E1A" w:rsidRDefault="004A587C" w:rsidP="004A587C">
      <w:pPr>
        <w:rPr>
          <w:sz w:val="28"/>
          <w:szCs w:val="28"/>
        </w:rPr>
      </w:pPr>
    </w:p>
    <w:p w:rsidR="004A587C" w:rsidRPr="001B0E1A" w:rsidRDefault="004A587C" w:rsidP="004A587C">
      <w:pPr>
        <w:numPr>
          <w:ilvl w:val="0"/>
          <w:numId w:val="2"/>
        </w:numPr>
        <w:rPr>
          <w:sz w:val="28"/>
          <w:szCs w:val="28"/>
        </w:rPr>
      </w:pPr>
      <w:r w:rsidRPr="001B0E1A">
        <w:rPr>
          <w:sz w:val="28"/>
          <w:szCs w:val="28"/>
        </w:rPr>
        <w:t>Работа со школой</w:t>
      </w:r>
    </w:p>
    <w:p w:rsidR="004A587C" w:rsidRPr="001B0E1A" w:rsidRDefault="004A587C" w:rsidP="004A587C">
      <w:pPr>
        <w:rPr>
          <w:sz w:val="28"/>
          <w:szCs w:val="28"/>
        </w:rPr>
      </w:pP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  <w:r w:rsidRPr="001B0E1A">
        <w:rPr>
          <w:b/>
          <w:sz w:val="32"/>
          <w:szCs w:val="32"/>
        </w:rPr>
        <w:t>Диагностическая деятельность</w:t>
      </w:r>
    </w:p>
    <w:p w:rsidR="004A587C" w:rsidRPr="001B0E1A" w:rsidRDefault="00453D55" w:rsidP="004A587C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pict>
          <v:roundrect id="Скругленный прямоугольник 13" o:spid="_x0000_s1026" style="position:absolute;left:0;text-align:left;margin-left:131.75pt;margin-top:8.75pt;width:3in;height:24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">
            <v:textbox>
              <w:txbxContent>
                <w:p w:rsidR="004A587C" w:rsidRPr="00E53781" w:rsidRDefault="004A587C" w:rsidP="004A587C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Взаимодействие </w:t>
                  </w:r>
                  <w:r w:rsidRPr="00F374CD">
                    <w:rPr>
                      <w:b/>
                      <w:sz w:val="32"/>
                      <w:szCs w:val="32"/>
                      <w:lang w:val="en-US"/>
                    </w:rPr>
                    <w:t>с детьми</w:t>
                  </w:r>
                </w:p>
                <w:p w:rsidR="004A587C" w:rsidRPr="00E53781" w:rsidRDefault="004A587C" w:rsidP="004A587C">
                  <w:pPr>
                    <w:rPr>
                      <w:szCs w:val="32"/>
                    </w:rPr>
                  </w:pPr>
                </w:p>
              </w:txbxContent>
            </v:textbox>
          </v:roundrect>
        </w:pict>
      </w:r>
    </w:p>
    <w:p w:rsidR="004A587C" w:rsidRPr="001B0E1A" w:rsidRDefault="004A587C" w:rsidP="004A587C">
      <w:pPr>
        <w:rPr>
          <w:b/>
          <w:sz w:val="28"/>
          <w:szCs w:val="28"/>
        </w:rPr>
      </w:pPr>
    </w:p>
    <w:p w:rsidR="004A587C" w:rsidRPr="001B0E1A" w:rsidRDefault="004A587C" w:rsidP="004A587C">
      <w:pPr>
        <w:jc w:val="center"/>
        <w:rPr>
          <w:b/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4"/>
        <w:gridCol w:w="4700"/>
        <w:gridCol w:w="2423"/>
        <w:gridCol w:w="2227"/>
      </w:tblGrid>
      <w:tr w:rsidR="004A587C" w:rsidRPr="001B0E1A" w:rsidTr="0044521C">
        <w:tc>
          <w:tcPr>
            <w:tcW w:w="964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</w:p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700" w:type="dxa"/>
          </w:tcPr>
          <w:p w:rsidR="004A587C" w:rsidRPr="001B0E1A" w:rsidRDefault="004A587C" w:rsidP="0044521C">
            <w:pPr>
              <w:rPr>
                <w:b/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Содержание работы</w:t>
            </w:r>
          </w:p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</w:p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23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Участники образовательных отношений</w:t>
            </w:r>
          </w:p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27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Сроки</w:t>
            </w:r>
          </w:p>
        </w:tc>
      </w:tr>
      <w:tr w:rsidR="004A587C" w:rsidRPr="001B0E1A" w:rsidTr="0044521C">
        <w:trPr>
          <w:trHeight w:val="687"/>
        </w:trPr>
        <w:tc>
          <w:tcPr>
            <w:tcW w:w="964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</w:p>
        </w:tc>
        <w:tc>
          <w:tcPr>
            <w:tcW w:w="4700" w:type="dxa"/>
          </w:tcPr>
          <w:p w:rsidR="004A587C" w:rsidRPr="001B0E1A" w:rsidRDefault="004A587C" w:rsidP="0044521C">
            <w:pPr>
              <w:jc w:val="both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Наблюдение за созданием в группах благоприятных условий для игр, развития и комфортного пребывания детей в ДОУ, психологическая атмосфера группы.</w:t>
            </w:r>
          </w:p>
        </w:tc>
        <w:tc>
          <w:tcPr>
            <w:tcW w:w="242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</w:tc>
        <w:tc>
          <w:tcPr>
            <w:tcW w:w="2227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Июнь-август</w:t>
            </w:r>
          </w:p>
        </w:tc>
      </w:tr>
      <w:tr w:rsidR="004A587C" w:rsidRPr="001B0E1A" w:rsidTr="0044521C">
        <w:trPr>
          <w:trHeight w:val="687"/>
        </w:trPr>
        <w:tc>
          <w:tcPr>
            <w:tcW w:w="964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</w:p>
        </w:tc>
        <w:tc>
          <w:tcPr>
            <w:tcW w:w="4700" w:type="dxa"/>
          </w:tcPr>
          <w:p w:rsidR="004A587C" w:rsidRPr="001B0E1A" w:rsidRDefault="004A587C" w:rsidP="0044521C">
            <w:pPr>
              <w:jc w:val="both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 xml:space="preserve">Содействие в создании эмоционального, психологического комфорта в группах раннего возраста, посредством реализации программы психологического сопровождения процесса адаптации </w:t>
            </w:r>
          </w:p>
          <w:p w:rsidR="004A587C" w:rsidRPr="001B0E1A" w:rsidRDefault="004A587C" w:rsidP="0044521C">
            <w:pPr>
              <w:jc w:val="both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«Растем вместе», с целью профилактики психосоматических заболеваний.</w:t>
            </w:r>
          </w:p>
        </w:tc>
        <w:tc>
          <w:tcPr>
            <w:tcW w:w="242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Ясельные группы</w:t>
            </w:r>
          </w:p>
          <w:p w:rsidR="004A587C" w:rsidRPr="001B0E1A" w:rsidRDefault="00D815B3" w:rsidP="004452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4.10,7</w:t>
            </w:r>
          </w:p>
        </w:tc>
        <w:tc>
          <w:tcPr>
            <w:tcW w:w="2227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Июль-октябрь</w:t>
            </w:r>
          </w:p>
        </w:tc>
      </w:tr>
      <w:tr w:rsidR="004A587C" w:rsidRPr="001B0E1A" w:rsidTr="0044521C">
        <w:trPr>
          <w:trHeight w:val="687"/>
        </w:trPr>
        <w:tc>
          <w:tcPr>
            <w:tcW w:w="964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700" w:type="dxa"/>
          </w:tcPr>
          <w:p w:rsidR="004A587C" w:rsidRPr="001B0E1A" w:rsidRDefault="004A587C" w:rsidP="0044521C">
            <w:pPr>
              <w:jc w:val="both"/>
              <w:rPr>
                <w:sz w:val="28"/>
                <w:szCs w:val="23"/>
              </w:rPr>
            </w:pPr>
            <w:r w:rsidRPr="001B0E1A">
              <w:rPr>
                <w:sz w:val="28"/>
                <w:szCs w:val="23"/>
              </w:rPr>
              <w:t>Сбор общих сведений о детях и семьях ДОУ, изучение медицинской документации</w:t>
            </w:r>
          </w:p>
        </w:tc>
        <w:tc>
          <w:tcPr>
            <w:tcW w:w="242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Вновь прибывшие дети</w:t>
            </w:r>
          </w:p>
        </w:tc>
        <w:tc>
          <w:tcPr>
            <w:tcW w:w="2227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Июль-август</w:t>
            </w:r>
          </w:p>
        </w:tc>
      </w:tr>
      <w:tr w:rsidR="004A587C" w:rsidRPr="001B0E1A" w:rsidTr="0044521C">
        <w:trPr>
          <w:trHeight w:val="687"/>
        </w:trPr>
        <w:tc>
          <w:tcPr>
            <w:tcW w:w="964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700" w:type="dxa"/>
          </w:tcPr>
          <w:p w:rsidR="004A587C" w:rsidRPr="001B0E1A" w:rsidRDefault="004A587C" w:rsidP="0044521C">
            <w:pPr>
              <w:jc w:val="both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Обследование детей с особыми темпами развития по методике С.Д.Забрамной, Е.А.Стребелевой.</w:t>
            </w:r>
          </w:p>
          <w:p w:rsidR="004A587C" w:rsidRPr="001B0E1A" w:rsidRDefault="004A587C" w:rsidP="0044521C">
            <w:pPr>
              <w:jc w:val="both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Подведение итогов.</w:t>
            </w:r>
          </w:p>
        </w:tc>
        <w:tc>
          <w:tcPr>
            <w:tcW w:w="2423" w:type="dxa"/>
          </w:tcPr>
          <w:p w:rsidR="004A587C" w:rsidRPr="001B0E1A" w:rsidRDefault="00475A11" w:rsidP="004452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</w:t>
            </w:r>
            <w:r w:rsidR="004A587C" w:rsidRPr="001B0E1A">
              <w:rPr>
                <w:sz w:val="28"/>
                <w:szCs w:val="28"/>
              </w:rPr>
              <w:t>. группы</w:t>
            </w:r>
          </w:p>
          <w:p w:rsidR="004A587C" w:rsidRPr="001B0E1A" w:rsidRDefault="00D815B3" w:rsidP="004452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4A587C" w:rsidRPr="001B0E1A">
              <w:rPr>
                <w:sz w:val="28"/>
                <w:szCs w:val="28"/>
              </w:rPr>
              <w:t xml:space="preserve"> гр</w:t>
            </w:r>
          </w:p>
        </w:tc>
        <w:tc>
          <w:tcPr>
            <w:tcW w:w="2227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Июнь-август</w:t>
            </w:r>
          </w:p>
        </w:tc>
      </w:tr>
      <w:tr w:rsidR="004A587C" w:rsidRPr="001B0E1A" w:rsidTr="0044521C">
        <w:tc>
          <w:tcPr>
            <w:tcW w:w="964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700" w:type="dxa"/>
          </w:tcPr>
          <w:p w:rsidR="004A587C" w:rsidRPr="001B0E1A" w:rsidRDefault="004A587C" w:rsidP="0044521C">
            <w:pPr>
              <w:jc w:val="both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Диагностика детей в присутствии родителей  по запросу.</w:t>
            </w:r>
          </w:p>
        </w:tc>
        <w:tc>
          <w:tcPr>
            <w:tcW w:w="242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</w:tc>
        <w:tc>
          <w:tcPr>
            <w:tcW w:w="2227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 течение года</w:t>
            </w:r>
          </w:p>
        </w:tc>
      </w:tr>
    </w:tbl>
    <w:p w:rsidR="004A587C" w:rsidRPr="001B0E1A" w:rsidRDefault="004A587C" w:rsidP="004A587C">
      <w:pPr>
        <w:jc w:val="center"/>
        <w:rPr>
          <w:b/>
          <w:sz w:val="32"/>
          <w:szCs w:val="32"/>
        </w:rPr>
      </w:pP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  <w:r w:rsidRPr="001B0E1A">
        <w:rPr>
          <w:b/>
          <w:sz w:val="32"/>
          <w:szCs w:val="32"/>
        </w:rPr>
        <w:t>Диагностическая деятельность</w:t>
      </w:r>
    </w:p>
    <w:p w:rsidR="004A587C" w:rsidRPr="001B0E1A" w:rsidRDefault="00453D55" w:rsidP="004A587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oundrect id="Скругленный прямоугольник 12" o:spid="_x0000_s1027" style="position:absolute;left:0;text-align:left;margin-left:133.2pt;margin-top:7.15pt;width:250.15pt;height:3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">
            <v:textbox>
              <w:txbxContent>
                <w:p w:rsidR="004A587C" w:rsidRPr="00F374CD" w:rsidRDefault="004A587C" w:rsidP="004A587C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Взаимодействие </w:t>
                  </w:r>
                  <w:r w:rsidRPr="00F374CD">
                    <w:rPr>
                      <w:b/>
                      <w:sz w:val="32"/>
                      <w:szCs w:val="32"/>
                    </w:rPr>
                    <w:t>с родителями</w:t>
                  </w:r>
                </w:p>
              </w:txbxContent>
            </v:textbox>
          </v:roundrect>
        </w:pict>
      </w:r>
    </w:p>
    <w:p w:rsidR="004A587C" w:rsidRPr="001B0E1A" w:rsidRDefault="004A587C" w:rsidP="004A587C">
      <w:pPr>
        <w:rPr>
          <w:b/>
          <w:sz w:val="28"/>
          <w:szCs w:val="28"/>
        </w:rPr>
      </w:pPr>
    </w:p>
    <w:p w:rsidR="004A587C" w:rsidRPr="001B0E1A" w:rsidRDefault="004A587C" w:rsidP="004A587C">
      <w:pPr>
        <w:rPr>
          <w:b/>
          <w:sz w:val="28"/>
          <w:szCs w:val="28"/>
        </w:rPr>
      </w:pPr>
    </w:p>
    <w:tbl>
      <w:tblPr>
        <w:tblW w:w="1031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678"/>
        <w:gridCol w:w="2410"/>
        <w:gridCol w:w="2233"/>
      </w:tblGrid>
      <w:tr w:rsidR="004A587C" w:rsidRPr="001B0E1A" w:rsidTr="006317E3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4A587C" w:rsidP="0044521C">
            <w:pPr>
              <w:jc w:val="both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 xml:space="preserve"> «Предварительная диагностика степени адаптации детей»</w:t>
            </w:r>
          </w:p>
          <w:p w:rsidR="004A587C" w:rsidRPr="001B0E1A" w:rsidRDefault="004A587C" w:rsidP="0044521C">
            <w:pPr>
              <w:jc w:val="both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Анкетирование родителей по выявлению детей с предпосылками</w:t>
            </w:r>
          </w:p>
          <w:p w:rsidR="004A587C" w:rsidRPr="001B0E1A" w:rsidRDefault="004A587C" w:rsidP="0044521C">
            <w:pPr>
              <w:jc w:val="both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тяжелей степени адаптации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</w:tc>
      </w:tr>
      <w:tr w:rsidR="004A587C" w:rsidRPr="001B0E1A" w:rsidTr="006317E3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4A587C" w:rsidP="0044521C">
            <w:pPr>
              <w:jc w:val="both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Первичная анкета для родителей, вновь прибывших детей.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Ясельные группы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Июль-сентябрь</w:t>
            </w:r>
          </w:p>
        </w:tc>
      </w:tr>
    </w:tbl>
    <w:p w:rsidR="004A587C" w:rsidRPr="001B0E1A" w:rsidRDefault="004A587C" w:rsidP="004A587C">
      <w:pPr>
        <w:rPr>
          <w:b/>
          <w:sz w:val="32"/>
          <w:szCs w:val="32"/>
        </w:rPr>
      </w:pP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  <w:r w:rsidRPr="001B0E1A">
        <w:rPr>
          <w:b/>
          <w:sz w:val="32"/>
          <w:szCs w:val="32"/>
        </w:rPr>
        <w:t>Диагностическая деятельность</w:t>
      </w:r>
    </w:p>
    <w:p w:rsidR="004A587C" w:rsidRPr="001B0E1A" w:rsidRDefault="004A587C" w:rsidP="004A587C">
      <w:pPr>
        <w:jc w:val="center"/>
        <w:rPr>
          <w:b/>
          <w:sz w:val="28"/>
          <w:szCs w:val="28"/>
        </w:rPr>
      </w:pPr>
    </w:p>
    <w:p w:rsidR="004A587C" w:rsidRPr="001B0E1A" w:rsidRDefault="00453D55" w:rsidP="004A587C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oundrect id="Скругленный прямоугольник 11" o:spid="_x0000_s1028" style="position:absolute;margin-left:24.2pt;margin-top:-9.65pt;width:389.25pt;height:3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">
            <v:textbox>
              <w:txbxContent>
                <w:p w:rsidR="004A587C" w:rsidRPr="00807A9F" w:rsidRDefault="004A587C" w:rsidP="004A587C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Взаимодействие</w:t>
                  </w:r>
                  <w:r w:rsidRPr="00807A9F">
                    <w:rPr>
                      <w:b/>
                      <w:sz w:val="32"/>
                      <w:szCs w:val="32"/>
                    </w:rPr>
                    <w:t xml:space="preserve"> с педагогическим коллективом</w:t>
                  </w:r>
                </w:p>
              </w:txbxContent>
            </v:textbox>
          </v:roundrect>
        </w:pict>
      </w:r>
    </w:p>
    <w:p w:rsidR="004A587C" w:rsidRPr="001B0E1A" w:rsidRDefault="004A587C" w:rsidP="004A587C">
      <w:pPr>
        <w:rPr>
          <w:b/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678"/>
        <w:gridCol w:w="2410"/>
        <w:gridCol w:w="2233"/>
      </w:tblGrid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Диагностика</w:t>
            </w: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«Оценка стрессоустойчивости личности».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педагоги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Июнь-август</w:t>
            </w:r>
          </w:p>
        </w:tc>
      </w:tr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Диагностика</w:t>
            </w: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«Определение эффективности работы педагога».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педагоги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июль</w:t>
            </w:r>
          </w:p>
        </w:tc>
      </w:tr>
    </w:tbl>
    <w:p w:rsidR="004A587C" w:rsidRPr="001B0E1A" w:rsidRDefault="004A587C" w:rsidP="004A587C">
      <w:pPr>
        <w:rPr>
          <w:b/>
          <w:sz w:val="28"/>
          <w:szCs w:val="28"/>
        </w:rPr>
      </w:pP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  <w:r w:rsidRPr="001B0E1A">
        <w:rPr>
          <w:b/>
          <w:sz w:val="32"/>
          <w:szCs w:val="32"/>
        </w:rPr>
        <w:t>Коррекционная и развивающая деятельность.</w:t>
      </w:r>
    </w:p>
    <w:p w:rsidR="004A587C" w:rsidRPr="001B0E1A" w:rsidRDefault="00453D55" w:rsidP="004A587C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pict>
          <v:roundrect id="Скругленный прямоугольник 10" o:spid="_x0000_s1029" style="position:absolute;left:0;text-align:left;margin-left:122.15pt;margin-top:9.3pt;width:3in;height:3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">
            <v:textbox>
              <w:txbxContent>
                <w:p w:rsidR="004A587C" w:rsidRPr="00E53781" w:rsidRDefault="004A587C" w:rsidP="004A587C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Взаимодействие</w:t>
                  </w:r>
                  <w:r w:rsidRPr="00F374CD">
                    <w:rPr>
                      <w:b/>
                      <w:sz w:val="32"/>
                      <w:szCs w:val="32"/>
                      <w:lang w:val="en-US"/>
                    </w:rPr>
                    <w:t>с детьми</w:t>
                  </w:r>
                </w:p>
                <w:p w:rsidR="004A587C" w:rsidRPr="00E53781" w:rsidRDefault="004A587C" w:rsidP="004A587C">
                  <w:pPr>
                    <w:rPr>
                      <w:szCs w:val="32"/>
                    </w:rPr>
                  </w:pPr>
                </w:p>
              </w:txbxContent>
            </v:textbox>
          </v:roundrect>
        </w:pict>
      </w:r>
    </w:p>
    <w:p w:rsidR="004A587C" w:rsidRPr="001B0E1A" w:rsidRDefault="004A587C" w:rsidP="004A587C">
      <w:pPr>
        <w:rPr>
          <w:b/>
          <w:sz w:val="32"/>
          <w:szCs w:val="32"/>
        </w:rPr>
      </w:pPr>
    </w:p>
    <w:p w:rsidR="004A587C" w:rsidRPr="001B0E1A" w:rsidRDefault="004A587C" w:rsidP="004A587C">
      <w:pPr>
        <w:rPr>
          <w:b/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678"/>
        <w:gridCol w:w="2410"/>
        <w:gridCol w:w="2233"/>
      </w:tblGrid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 xml:space="preserve">Психологическое сопровождение процесса адаптации вновь прибывших детей к условиям ДОУ. 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Оформление адаптационных листов на каждого вновь прибывшего ребенка.</w:t>
            </w:r>
          </w:p>
          <w:p w:rsidR="003972F5" w:rsidRPr="001B0E1A" w:rsidRDefault="00475A11" w:rsidP="004452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</w:t>
            </w:r>
            <w:r w:rsidR="003972F5" w:rsidRPr="001B0E1A">
              <w:rPr>
                <w:sz w:val="28"/>
                <w:szCs w:val="28"/>
              </w:rPr>
              <w:t>анизация досуговых мероприятий  с детьми по плану ДОУ:</w:t>
            </w:r>
          </w:p>
          <w:p w:rsidR="003972F5" w:rsidRPr="001B0E1A" w:rsidRDefault="003972F5" w:rsidP="003972F5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•</w:t>
            </w:r>
            <w:r w:rsidRPr="001B0E1A">
              <w:rPr>
                <w:sz w:val="28"/>
                <w:szCs w:val="28"/>
              </w:rPr>
              <w:tab/>
              <w:t>Рисунки на асфальте «Солнышко лучистое»</w:t>
            </w:r>
          </w:p>
          <w:p w:rsidR="003972F5" w:rsidRPr="001B0E1A" w:rsidRDefault="003972F5" w:rsidP="003972F5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•</w:t>
            </w:r>
            <w:r w:rsidRPr="001B0E1A">
              <w:rPr>
                <w:sz w:val="28"/>
                <w:szCs w:val="28"/>
              </w:rPr>
              <w:tab/>
              <w:t>«Мой город» (конкурс рисунков – нетрадиционная техника)</w:t>
            </w:r>
          </w:p>
          <w:p w:rsidR="003972F5" w:rsidRPr="001B0E1A" w:rsidRDefault="003972F5" w:rsidP="003972F5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•</w:t>
            </w:r>
            <w:r w:rsidRPr="001B0E1A">
              <w:rPr>
                <w:sz w:val="28"/>
                <w:szCs w:val="28"/>
              </w:rPr>
              <w:tab/>
              <w:t>Конкурс «Давайте жить дружно!» (рисование на асфальте).</w:t>
            </w:r>
          </w:p>
          <w:p w:rsidR="003972F5" w:rsidRPr="001B0E1A" w:rsidRDefault="003972F5" w:rsidP="003972F5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•</w:t>
            </w:r>
            <w:r w:rsidRPr="001B0E1A">
              <w:rPr>
                <w:sz w:val="28"/>
                <w:szCs w:val="28"/>
              </w:rPr>
              <w:tab/>
              <w:t>Конкурс рисунков на асфальте « Волшебный знак»</w:t>
            </w:r>
          </w:p>
          <w:p w:rsidR="003972F5" w:rsidRPr="001B0E1A" w:rsidRDefault="003972F5" w:rsidP="003972F5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•</w:t>
            </w:r>
            <w:r w:rsidRPr="001B0E1A">
              <w:rPr>
                <w:sz w:val="28"/>
                <w:szCs w:val="28"/>
              </w:rPr>
              <w:tab/>
              <w:t>Выставка рисунков «Моя семья»</w:t>
            </w:r>
          </w:p>
          <w:p w:rsidR="003972F5" w:rsidRPr="001B0E1A" w:rsidRDefault="003972F5" w:rsidP="003972F5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•</w:t>
            </w:r>
            <w:r w:rsidRPr="001B0E1A">
              <w:rPr>
                <w:sz w:val="28"/>
                <w:szCs w:val="28"/>
              </w:rPr>
              <w:tab/>
              <w:t>Конкурс «Фантастический город» (постройки из пес</w:t>
            </w:r>
            <w:r w:rsidR="00BC1F3C">
              <w:rPr>
                <w:sz w:val="28"/>
                <w:szCs w:val="28"/>
              </w:rPr>
              <w:t>ка)</w:t>
            </w:r>
          </w:p>
          <w:p w:rsidR="003972F5" w:rsidRPr="001B0E1A" w:rsidRDefault="003972F5" w:rsidP="003972F5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•</w:t>
            </w:r>
            <w:r w:rsidRPr="001B0E1A">
              <w:rPr>
                <w:sz w:val="28"/>
                <w:szCs w:val="28"/>
              </w:rPr>
              <w:tab/>
              <w:t>Викторина «Что мы знаем о Родине».</w:t>
            </w:r>
          </w:p>
          <w:p w:rsidR="003972F5" w:rsidRPr="001B0E1A" w:rsidRDefault="003972F5" w:rsidP="003972F5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475A11" w:rsidRDefault="00475A11" w:rsidP="00475A11">
            <w:pPr>
              <w:rPr>
                <w:sz w:val="28"/>
                <w:szCs w:val="28"/>
              </w:rPr>
            </w:pPr>
          </w:p>
          <w:p w:rsidR="004A587C" w:rsidRDefault="00475A11" w:rsidP="00475A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5E6153">
              <w:rPr>
                <w:sz w:val="28"/>
                <w:szCs w:val="28"/>
              </w:rPr>
              <w:t xml:space="preserve">Гр № </w:t>
            </w:r>
            <w:r w:rsidR="00D815B3">
              <w:rPr>
                <w:sz w:val="28"/>
                <w:szCs w:val="28"/>
              </w:rPr>
              <w:t>2</w:t>
            </w:r>
          </w:p>
          <w:p w:rsidR="00475A11" w:rsidRPr="001B0E1A" w:rsidRDefault="00475A11" w:rsidP="00475A11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</w:p>
          <w:p w:rsidR="003972F5" w:rsidRPr="001B0E1A" w:rsidRDefault="003972F5" w:rsidP="00BC1F3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</w:p>
          <w:p w:rsidR="003972F5" w:rsidRPr="001B0E1A" w:rsidRDefault="003972F5" w:rsidP="00BC1F3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  <w:p w:rsidR="003972F5" w:rsidRPr="001B0E1A" w:rsidRDefault="003972F5" w:rsidP="0044521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4A587C" w:rsidRPr="001B0E1A" w:rsidRDefault="003972F5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Июнь</w:t>
            </w: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Июль</w:t>
            </w:r>
          </w:p>
          <w:p w:rsidR="003972F5" w:rsidRPr="00BC1F3C" w:rsidRDefault="003972F5" w:rsidP="0044521C">
            <w:pPr>
              <w:rPr>
                <w:b/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</w:p>
          <w:p w:rsidR="003972F5" w:rsidRPr="001B0E1A" w:rsidRDefault="003972F5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Август</w:t>
            </w:r>
          </w:p>
        </w:tc>
      </w:tr>
    </w:tbl>
    <w:p w:rsidR="004A587C" w:rsidRPr="001B0E1A" w:rsidRDefault="004A587C" w:rsidP="004A587C">
      <w:pPr>
        <w:jc w:val="center"/>
        <w:rPr>
          <w:b/>
          <w:sz w:val="32"/>
          <w:szCs w:val="32"/>
        </w:rPr>
      </w:pP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  <w:r w:rsidRPr="001B0E1A">
        <w:rPr>
          <w:b/>
          <w:sz w:val="32"/>
          <w:szCs w:val="32"/>
        </w:rPr>
        <w:t>Коррекционная и развивающая деятельность</w:t>
      </w:r>
    </w:p>
    <w:p w:rsidR="004A587C" w:rsidRPr="001B0E1A" w:rsidRDefault="00453D55" w:rsidP="004A587C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oundrect id="Скругленный прямоугольник 9" o:spid="_x0000_s1030" style="position:absolute;margin-left:122.15pt;margin-top:5.65pt;width:259.5pt;height:3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">
            <v:textbox>
              <w:txbxContent>
                <w:p w:rsidR="004A587C" w:rsidRPr="00F374CD" w:rsidRDefault="004A587C" w:rsidP="004A587C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Взаимодействие</w:t>
                  </w:r>
                  <w:r w:rsidRPr="00F374CD">
                    <w:rPr>
                      <w:b/>
                      <w:sz w:val="32"/>
                      <w:szCs w:val="32"/>
                    </w:rPr>
                    <w:t xml:space="preserve"> с родителями</w:t>
                  </w:r>
                </w:p>
              </w:txbxContent>
            </v:textbox>
          </v:roundrect>
        </w:pict>
      </w:r>
    </w:p>
    <w:p w:rsidR="004A587C" w:rsidRPr="001B0E1A" w:rsidRDefault="004A587C" w:rsidP="004A587C">
      <w:pPr>
        <w:rPr>
          <w:b/>
          <w:sz w:val="28"/>
          <w:szCs w:val="28"/>
        </w:rPr>
      </w:pPr>
    </w:p>
    <w:p w:rsidR="004A587C" w:rsidRPr="001B0E1A" w:rsidRDefault="004A587C" w:rsidP="004A587C">
      <w:pPr>
        <w:rPr>
          <w:b/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678"/>
        <w:gridCol w:w="2410"/>
        <w:gridCol w:w="2233"/>
      </w:tblGrid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4A587C" w:rsidP="0044521C">
            <w:pPr>
              <w:rPr>
                <w:sz w:val="28"/>
                <w:szCs w:val="23"/>
              </w:rPr>
            </w:pPr>
            <w:r w:rsidRPr="001B0E1A">
              <w:rPr>
                <w:sz w:val="28"/>
                <w:szCs w:val="23"/>
              </w:rPr>
              <w:t>Адаптационные занятия родителей и детей с педагогом-психологом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Вновь прибывшие дети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Май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Июнь</w:t>
            </w:r>
          </w:p>
        </w:tc>
      </w:tr>
    </w:tbl>
    <w:p w:rsidR="004A587C" w:rsidRPr="001B0E1A" w:rsidRDefault="004A587C" w:rsidP="004A587C">
      <w:pPr>
        <w:rPr>
          <w:b/>
          <w:sz w:val="28"/>
          <w:szCs w:val="28"/>
        </w:rPr>
      </w:pP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  <w:r w:rsidRPr="001B0E1A">
        <w:rPr>
          <w:b/>
          <w:sz w:val="32"/>
          <w:szCs w:val="32"/>
        </w:rPr>
        <w:lastRenderedPageBreak/>
        <w:t>Коррекционная и развивающая деятельность</w:t>
      </w:r>
    </w:p>
    <w:p w:rsidR="004A587C" w:rsidRPr="001B0E1A" w:rsidRDefault="00453D55" w:rsidP="004A587C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oundrect id="Скругленный прямоугольник 8" o:spid="_x0000_s1031" style="position:absolute;margin-left:35.25pt;margin-top:7.45pt;width:389.25pt;height:30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">
            <v:textbox>
              <w:txbxContent>
                <w:p w:rsidR="004A587C" w:rsidRPr="00807A9F" w:rsidRDefault="004A587C" w:rsidP="004A587C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Взаимодействие </w:t>
                  </w:r>
                  <w:r w:rsidRPr="00807A9F">
                    <w:rPr>
                      <w:b/>
                      <w:sz w:val="32"/>
                      <w:szCs w:val="32"/>
                    </w:rPr>
                    <w:t>с педагогическим коллективом</w:t>
                  </w:r>
                </w:p>
              </w:txbxContent>
            </v:textbox>
          </v:roundrect>
        </w:pict>
      </w:r>
    </w:p>
    <w:p w:rsidR="004A587C" w:rsidRPr="001B0E1A" w:rsidRDefault="004A587C" w:rsidP="004A587C">
      <w:pPr>
        <w:rPr>
          <w:b/>
          <w:sz w:val="28"/>
          <w:szCs w:val="28"/>
        </w:rPr>
      </w:pPr>
    </w:p>
    <w:p w:rsidR="004A587C" w:rsidRPr="001B0E1A" w:rsidRDefault="004A587C" w:rsidP="004A587C">
      <w:pPr>
        <w:rPr>
          <w:b/>
          <w:sz w:val="28"/>
          <w:szCs w:val="28"/>
        </w:rPr>
      </w:pPr>
    </w:p>
    <w:p w:rsidR="004A587C" w:rsidRPr="001B0E1A" w:rsidRDefault="004A587C" w:rsidP="004A587C">
      <w:pPr>
        <w:rPr>
          <w:b/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678"/>
        <w:gridCol w:w="2410"/>
        <w:gridCol w:w="2233"/>
      </w:tblGrid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  <w:r w:rsidRPr="001B0E1A">
              <w:rPr>
                <w:sz w:val="28"/>
                <w:szCs w:val="23"/>
              </w:rPr>
              <w:t xml:space="preserve">Психологическое сопровождение в условиях ФГОС. 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 течение года</w:t>
            </w:r>
          </w:p>
        </w:tc>
      </w:tr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 xml:space="preserve">Цикл встреч  </w:t>
            </w:r>
            <w:r w:rsidR="00F36405" w:rsidRPr="001B0E1A">
              <w:rPr>
                <w:sz w:val="28"/>
                <w:szCs w:val="28"/>
              </w:rPr>
              <w:t>к</w:t>
            </w:r>
            <w:r w:rsidRPr="001B0E1A">
              <w:rPr>
                <w:sz w:val="28"/>
                <w:szCs w:val="28"/>
              </w:rPr>
              <w:t>луба  «Психологической разгрузки педагога»</w:t>
            </w:r>
          </w:p>
          <w:p w:rsidR="00F36405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(профила</w:t>
            </w:r>
            <w:r w:rsidR="00F36405" w:rsidRPr="001B0E1A">
              <w:rPr>
                <w:sz w:val="28"/>
                <w:szCs w:val="28"/>
              </w:rPr>
              <w:t>ктика эмоционального выгорания)</w:t>
            </w:r>
          </w:p>
          <w:p w:rsidR="004A587C" w:rsidRPr="001B0E1A" w:rsidRDefault="004A587C" w:rsidP="00F36405">
            <w:pPr>
              <w:pStyle w:val="a3"/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«Формы и методы восстановительных процедур».</w:t>
            </w:r>
          </w:p>
          <w:p w:rsidR="004A587C" w:rsidRPr="001B0E1A" w:rsidRDefault="004A587C" w:rsidP="00F36405">
            <w:pPr>
              <w:pStyle w:val="a3"/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«Овладение навыками аутотреннинга».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F36405">
            <w:pPr>
              <w:pStyle w:val="a3"/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«Овладение навыками саморегуляции».</w:t>
            </w:r>
          </w:p>
          <w:p w:rsidR="004A587C" w:rsidRPr="001B0E1A" w:rsidRDefault="004A587C" w:rsidP="0044521C">
            <w:pPr>
              <w:spacing w:line="480" w:lineRule="auto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F36405">
            <w:pPr>
              <w:rPr>
                <w:sz w:val="28"/>
                <w:szCs w:val="28"/>
              </w:rPr>
            </w:pPr>
          </w:p>
          <w:p w:rsidR="00F36405" w:rsidRPr="001B0E1A" w:rsidRDefault="00F36405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F36405" w:rsidRPr="001B0E1A" w:rsidRDefault="00F36405" w:rsidP="00F36405">
            <w:pPr>
              <w:jc w:val="center"/>
              <w:rPr>
                <w:sz w:val="28"/>
                <w:szCs w:val="28"/>
              </w:rPr>
            </w:pPr>
          </w:p>
          <w:p w:rsidR="00F36405" w:rsidRPr="001B0E1A" w:rsidRDefault="00F36405" w:rsidP="00F36405">
            <w:pPr>
              <w:jc w:val="center"/>
              <w:rPr>
                <w:sz w:val="28"/>
                <w:szCs w:val="28"/>
              </w:rPr>
            </w:pPr>
          </w:p>
          <w:p w:rsidR="00F36405" w:rsidRPr="001B0E1A" w:rsidRDefault="00F36405" w:rsidP="00F36405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F36405" w:rsidP="00F36405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Июнь-</w:t>
            </w:r>
            <w:r w:rsidR="004A587C" w:rsidRPr="001B0E1A">
              <w:rPr>
                <w:sz w:val="28"/>
                <w:szCs w:val="28"/>
              </w:rPr>
              <w:t>август</w:t>
            </w:r>
          </w:p>
        </w:tc>
      </w:tr>
    </w:tbl>
    <w:p w:rsidR="004A587C" w:rsidRPr="001B0E1A" w:rsidRDefault="004A587C" w:rsidP="004A587C">
      <w:pPr>
        <w:rPr>
          <w:b/>
          <w:sz w:val="28"/>
          <w:szCs w:val="28"/>
        </w:rPr>
      </w:pPr>
    </w:p>
    <w:p w:rsidR="004A587C" w:rsidRPr="001B0E1A" w:rsidRDefault="004A587C" w:rsidP="004A587C">
      <w:pPr>
        <w:jc w:val="center"/>
        <w:rPr>
          <w:b/>
          <w:sz w:val="28"/>
          <w:szCs w:val="28"/>
        </w:rPr>
      </w:pPr>
      <w:r w:rsidRPr="001B0E1A">
        <w:rPr>
          <w:b/>
          <w:sz w:val="32"/>
          <w:szCs w:val="32"/>
        </w:rPr>
        <w:t>Консультативная деятельность</w:t>
      </w:r>
    </w:p>
    <w:p w:rsidR="004A587C" w:rsidRPr="001B0E1A" w:rsidRDefault="00453D55" w:rsidP="004A587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oundrect id="Скругленный прямоугольник 7" o:spid="_x0000_s1032" style="position:absolute;left:0;text-align:left;margin-left:122.55pt;margin-top:8.55pt;width:293.25pt;height:3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">
            <v:textbox>
              <w:txbxContent>
                <w:p w:rsidR="004A587C" w:rsidRPr="00F374CD" w:rsidRDefault="004A587C" w:rsidP="004A587C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Взаимодействие </w:t>
                  </w:r>
                  <w:r w:rsidRPr="00F374CD">
                    <w:rPr>
                      <w:b/>
                      <w:sz w:val="32"/>
                      <w:szCs w:val="32"/>
                    </w:rPr>
                    <w:t>с родителями</w:t>
                  </w:r>
                </w:p>
              </w:txbxContent>
            </v:textbox>
          </v:roundrect>
        </w:pict>
      </w:r>
    </w:p>
    <w:p w:rsidR="004A587C" w:rsidRPr="001B0E1A" w:rsidRDefault="004A587C" w:rsidP="004A587C">
      <w:pPr>
        <w:rPr>
          <w:b/>
          <w:sz w:val="28"/>
          <w:szCs w:val="28"/>
        </w:rPr>
      </w:pPr>
    </w:p>
    <w:p w:rsidR="004A587C" w:rsidRPr="001B0E1A" w:rsidRDefault="004A587C" w:rsidP="004A587C">
      <w:pPr>
        <w:rPr>
          <w:b/>
          <w:sz w:val="28"/>
          <w:szCs w:val="28"/>
        </w:rPr>
      </w:pPr>
    </w:p>
    <w:p w:rsidR="004A587C" w:rsidRPr="001B0E1A" w:rsidRDefault="004A587C" w:rsidP="004A587C">
      <w:pPr>
        <w:rPr>
          <w:b/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678"/>
        <w:gridCol w:w="2410"/>
        <w:gridCol w:w="2233"/>
      </w:tblGrid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  <w:r w:rsidRPr="001B0E1A">
              <w:rPr>
                <w:sz w:val="28"/>
                <w:szCs w:val="23"/>
              </w:rPr>
              <w:t>Консультация в групповые папки для родителей на тему:</w:t>
            </w:r>
          </w:p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  <w:r w:rsidRPr="001B0E1A">
              <w:rPr>
                <w:sz w:val="28"/>
                <w:szCs w:val="23"/>
              </w:rPr>
              <w:t>«Особенности адаптации к детскому саду.»</w:t>
            </w:r>
          </w:p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  <w:r w:rsidRPr="001B0E1A">
              <w:rPr>
                <w:sz w:val="28"/>
                <w:szCs w:val="23"/>
              </w:rPr>
              <w:t>Консультация в групповые папки для родителей на тему: «Как</w:t>
            </w:r>
          </w:p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  <w:r w:rsidRPr="001B0E1A">
              <w:rPr>
                <w:sz w:val="28"/>
                <w:szCs w:val="23"/>
              </w:rPr>
              <w:t>организовать летний отдых для детей»</w:t>
            </w:r>
          </w:p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</w:p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  <w:r w:rsidRPr="001B0E1A">
              <w:rPr>
                <w:sz w:val="28"/>
                <w:szCs w:val="23"/>
              </w:rPr>
              <w:t xml:space="preserve">Индивидуальные консультации по вопросам социально- коммуникативного и личностного развития ребенка. </w:t>
            </w:r>
          </w:p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</w:p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  <w:r w:rsidRPr="001B0E1A">
              <w:rPr>
                <w:sz w:val="28"/>
                <w:szCs w:val="23"/>
              </w:rPr>
              <w:t>Возрастные особенности детей (консультации в «уголке психолога» в группах</w:t>
            </w:r>
          </w:p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  <w:r w:rsidRPr="001B0E1A">
              <w:rPr>
                <w:sz w:val="28"/>
                <w:szCs w:val="23"/>
              </w:rPr>
              <w:lastRenderedPageBreak/>
              <w:t>Консультации для родителей: «В мире чувств и эмоций».</w:t>
            </w:r>
          </w:p>
          <w:p w:rsidR="00F36405" w:rsidRPr="001B0E1A" w:rsidRDefault="00F36405" w:rsidP="0044521C">
            <w:pPr>
              <w:pStyle w:val="Default"/>
              <w:rPr>
                <w:sz w:val="28"/>
                <w:szCs w:val="23"/>
              </w:rPr>
            </w:pPr>
          </w:p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</w:p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  <w:r w:rsidRPr="001B0E1A">
              <w:rPr>
                <w:sz w:val="28"/>
                <w:szCs w:val="23"/>
              </w:rPr>
              <w:t>Консультация для родителей «Я играю целый день, мне играть совсем не</w:t>
            </w:r>
          </w:p>
          <w:p w:rsidR="00F36405" w:rsidRPr="001B0E1A" w:rsidRDefault="004A587C" w:rsidP="0044521C">
            <w:pPr>
              <w:pStyle w:val="Default"/>
              <w:rPr>
                <w:sz w:val="28"/>
                <w:szCs w:val="23"/>
              </w:rPr>
            </w:pPr>
            <w:r w:rsidRPr="001B0E1A">
              <w:rPr>
                <w:sz w:val="28"/>
                <w:szCs w:val="23"/>
              </w:rPr>
              <w:t xml:space="preserve">лень». </w:t>
            </w:r>
          </w:p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  <w:r w:rsidRPr="001B0E1A">
              <w:rPr>
                <w:sz w:val="28"/>
                <w:szCs w:val="23"/>
              </w:rPr>
              <w:t>Роль игры в жизни ребенка. «Какие игрушки нужны малышу».</w:t>
            </w:r>
          </w:p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</w:p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</w:p>
        </w:tc>
        <w:tc>
          <w:tcPr>
            <w:tcW w:w="2410" w:type="dxa"/>
          </w:tcPr>
          <w:p w:rsidR="006317E3" w:rsidRPr="001B0E1A" w:rsidRDefault="006317E3" w:rsidP="0044521C">
            <w:pPr>
              <w:rPr>
                <w:sz w:val="28"/>
                <w:szCs w:val="28"/>
              </w:rPr>
            </w:pPr>
          </w:p>
          <w:p w:rsidR="00F36405" w:rsidRPr="001B0E1A" w:rsidRDefault="00F36405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Вновь пришедшие</w:t>
            </w:r>
          </w:p>
          <w:p w:rsidR="00F36405" w:rsidRPr="001B0E1A" w:rsidRDefault="00F36405" w:rsidP="0044521C">
            <w:pPr>
              <w:rPr>
                <w:sz w:val="28"/>
                <w:szCs w:val="28"/>
              </w:rPr>
            </w:pPr>
          </w:p>
          <w:p w:rsidR="00F36405" w:rsidRPr="001B0E1A" w:rsidRDefault="00F36405" w:rsidP="0044521C">
            <w:pPr>
              <w:rPr>
                <w:sz w:val="28"/>
                <w:szCs w:val="28"/>
              </w:rPr>
            </w:pPr>
          </w:p>
          <w:p w:rsidR="00F36405" w:rsidRPr="001B0E1A" w:rsidRDefault="00F36405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Июнь-август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Июнь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6317E3" w:rsidRPr="001B0E1A" w:rsidRDefault="006317E3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Июль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F36405" w:rsidRPr="001B0E1A" w:rsidRDefault="00F36405" w:rsidP="0044521C">
            <w:pPr>
              <w:rPr>
                <w:sz w:val="28"/>
                <w:szCs w:val="28"/>
              </w:rPr>
            </w:pPr>
          </w:p>
          <w:p w:rsidR="00F36405" w:rsidRPr="001B0E1A" w:rsidRDefault="00F36405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Август</w:t>
            </w:r>
          </w:p>
        </w:tc>
      </w:tr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Индвивидуальные консультации по результатам предварительной диагностики уровня адаптации ребенка.</w:t>
            </w:r>
          </w:p>
        </w:tc>
        <w:tc>
          <w:tcPr>
            <w:tcW w:w="2410" w:type="dxa"/>
          </w:tcPr>
          <w:p w:rsidR="004A587C" w:rsidRPr="001B0E1A" w:rsidRDefault="00C8315E" w:rsidP="004452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№7,10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Май-август</w:t>
            </w:r>
          </w:p>
        </w:tc>
      </w:tr>
    </w:tbl>
    <w:p w:rsidR="004A587C" w:rsidRPr="001B0E1A" w:rsidRDefault="004A587C" w:rsidP="004A587C">
      <w:pPr>
        <w:rPr>
          <w:b/>
          <w:sz w:val="28"/>
          <w:szCs w:val="28"/>
        </w:rPr>
      </w:pPr>
    </w:p>
    <w:p w:rsidR="004A587C" w:rsidRPr="001B0E1A" w:rsidRDefault="004A587C" w:rsidP="004A587C">
      <w:pPr>
        <w:jc w:val="center"/>
        <w:rPr>
          <w:b/>
          <w:sz w:val="28"/>
          <w:szCs w:val="28"/>
        </w:rPr>
      </w:pPr>
      <w:r w:rsidRPr="001B0E1A">
        <w:rPr>
          <w:b/>
          <w:sz w:val="32"/>
          <w:szCs w:val="32"/>
        </w:rPr>
        <w:t>Консультативная деятельность</w:t>
      </w:r>
    </w:p>
    <w:p w:rsidR="004A587C" w:rsidRPr="001B0E1A" w:rsidRDefault="00453D55" w:rsidP="004A587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oundrect id="Скругленный прямоугольник 6" o:spid="_x0000_s1033" style="position:absolute;left:0;text-align:left;margin-left:47.25pt;margin-top:5.9pt;width:389.25pt;height:30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">
            <v:textbox>
              <w:txbxContent>
                <w:p w:rsidR="004A587C" w:rsidRPr="00807A9F" w:rsidRDefault="004A587C" w:rsidP="004A587C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Взаимодействие </w:t>
                  </w:r>
                  <w:r w:rsidRPr="00807A9F">
                    <w:rPr>
                      <w:b/>
                      <w:sz w:val="32"/>
                      <w:szCs w:val="32"/>
                    </w:rPr>
                    <w:t>с педагогическим коллективом</w:t>
                  </w:r>
                </w:p>
              </w:txbxContent>
            </v:textbox>
          </v:roundrect>
        </w:pict>
      </w:r>
    </w:p>
    <w:p w:rsidR="004A587C" w:rsidRPr="001B0E1A" w:rsidRDefault="004A587C" w:rsidP="004A587C">
      <w:pPr>
        <w:rPr>
          <w:b/>
          <w:sz w:val="28"/>
          <w:szCs w:val="28"/>
        </w:rPr>
      </w:pPr>
    </w:p>
    <w:p w:rsidR="004A587C" w:rsidRPr="001B0E1A" w:rsidRDefault="004A587C" w:rsidP="004A587C">
      <w:pPr>
        <w:rPr>
          <w:b/>
          <w:sz w:val="28"/>
          <w:szCs w:val="28"/>
        </w:rPr>
      </w:pPr>
    </w:p>
    <w:tbl>
      <w:tblPr>
        <w:tblW w:w="1031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678"/>
        <w:gridCol w:w="2410"/>
        <w:gridCol w:w="2233"/>
      </w:tblGrid>
      <w:tr w:rsidR="004A587C" w:rsidRPr="001B0E1A" w:rsidTr="006317E3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Консультация для воспитателей на тему: «Необходимые условия для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успешного протекания периода адаптации вновь прибывших детей»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Консультации для педагогов: «Каждый ребенок имеет право…»</w:t>
            </w:r>
          </w:p>
          <w:p w:rsidR="006317E3" w:rsidRPr="001B0E1A" w:rsidRDefault="006317E3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Консультации для педагогов: «Методы и приёмы при организации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совместной деятельности взрослого и детей».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 помощь педагогу: «Картотека игр и упражнений по развитию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эмоционально – волевой сферы детей».</w:t>
            </w:r>
          </w:p>
          <w:p w:rsidR="004A587C" w:rsidRPr="001B0E1A" w:rsidRDefault="00BC1F3C" w:rsidP="004452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Арт-терапия (эбру)</w:t>
            </w:r>
          </w:p>
          <w:p w:rsidR="004A587C" w:rsidRPr="001B0E1A" w:rsidRDefault="004A587C" w:rsidP="00BC1F3C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6317E3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Г</w:t>
            </w:r>
            <w:r w:rsidR="004A587C" w:rsidRPr="001B0E1A">
              <w:rPr>
                <w:sz w:val="28"/>
                <w:szCs w:val="28"/>
              </w:rPr>
              <w:t>руппы</w:t>
            </w:r>
            <w:r w:rsidR="00D815B3">
              <w:rPr>
                <w:sz w:val="28"/>
                <w:szCs w:val="28"/>
              </w:rPr>
              <w:t xml:space="preserve"> №2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педагоги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Июнь</w:t>
            </w: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6317E3">
            <w:pPr>
              <w:rPr>
                <w:sz w:val="28"/>
                <w:szCs w:val="28"/>
              </w:rPr>
            </w:pPr>
          </w:p>
          <w:p w:rsidR="006317E3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Июль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Август</w:t>
            </w:r>
          </w:p>
        </w:tc>
      </w:tr>
      <w:tr w:rsidR="004A587C" w:rsidRPr="001B0E1A" w:rsidTr="006317E3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  <w:r w:rsidRPr="001B0E1A">
              <w:rPr>
                <w:sz w:val="28"/>
                <w:szCs w:val="23"/>
              </w:rPr>
              <w:t xml:space="preserve">Индивидуальные консультации по запросу. 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Июнь-август</w:t>
            </w:r>
          </w:p>
        </w:tc>
      </w:tr>
    </w:tbl>
    <w:p w:rsidR="004A587C" w:rsidRPr="001B0E1A" w:rsidRDefault="004A587C" w:rsidP="004A587C">
      <w:pPr>
        <w:rPr>
          <w:b/>
          <w:sz w:val="28"/>
          <w:szCs w:val="28"/>
        </w:rPr>
      </w:pP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  <w:r w:rsidRPr="001B0E1A">
        <w:rPr>
          <w:b/>
          <w:sz w:val="32"/>
          <w:szCs w:val="32"/>
        </w:rPr>
        <w:lastRenderedPageBreak/>
        <w:t>Просветительская и профилактическая деятельность</w:t>
      </w:r>
    </w:p>
    <w:p w:rsidR="004A587C" w:rsidRPr="001B0E1A" w:rsidRDefault="00453D55" w:rsidP="004A587C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pict>
          <v:roundrect id="Скругленный прямоугольник 4" o:spid="_x0000_s1035" style="position:absolute;left:0;text-align:left;margin-left:126.5pt;margin-top:10.65pt;width:284.55pt;height:3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">
            <v:textbox>
              <w:txbxContent>
                <w:p w:rsidR="004A587C" w:rsidRPr="00F374CD" w:rsidRDefault="004A587C" w:rsidP="004A587C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Взаимодействие </w:t>
                  </w:r>
                  <w:r w:rsidRPr="00F374CD">
                    <w:rPr>
                      <w:b/>
                      <w:sz w:val="32"/>
                      <w:szCs w:val="32"/>
                    </w:rPr>
                    <w:t>с родителями</w:t>
                  </w:r>
                </w:p>
              </w:txbxContent>
            </v:textbox>
          </v:roundrect>
        </w:pict>
      </w: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</w:p>
    <w:tbl>
      <w:tblPr>
        <w:tblW w:w="1031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678"/>
        <w:gridCol w:w="2410"/>
        <w:gridCol w:w="2233"/>
      </w:tblGrid>
      <w:tr w:rsidR="004A587C" w:rsidRPr="001B0E1A" w:rsidTr="006317E3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4A587C" w:rsidP="0044521C">
            <w:pPr>
              <w:pStyle w:val="Default"/>
              <w:rPr>
                <w:color w:val="auto"/>
                <w:sz w:val="28"/>
              </w:rPr>
            </w:pPr>
            <w:r w:rsidRPr="001B0E1A">
              <w:rPr>
                <w:color w:val="auto"/>
                <w:sz w:val="28"/>
              </w:rPr>
              <w:t>Памятки для родителей: «Влияние родительских установок на</w:t>
            </w:r>
          </w:p>
          <w:p w:rsidR="006317E3" w:rsidRPr="001B0E1A" w:rsidRDefault="004A587C" w:rsidP="006317E3">
            <w:pPr>
              <w:pStyle w:val="Default"/>
              <w:rPr>
                <w:color w:val="auto"/>
                <w:sz w:val="28"/>
              </w:rPr>
            </w:pPr>
            <w:r w:rsidRPr="001B0E1A">
              <w:rPr>
                <w:color w:val="auto"/>
                <w:sz w:val="28"/>
              </w:rPr>
              <w:t>развитие детей»</w:t>
            </w:r>
          </w:p>
          <w:p w:rsidR="004A587C" w:rsidRPr="001B0E1A" w:rsidRDefault="004A587C" w:rsidP="0044521C">
            <w:pPr>
              <w:pStyle w:val="Default"/>
              <w:rPr>
                <w:color w:val="auto"/>
                <w:sz w:val="28"/>
              </w:rPr>
            </w:pPr>
          </w:p>
        </w:tc>
        <w:tc>
          <w:tcPr>
            <w:tcW w:w="2410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Июль</w:t>
            </w:r>
          </w:p>
        </w:tc>
      </w:tr>
      <w:tr w:rsidR="004A587C" w:rsidRPr="001B0E1A" w:rsidTr="006317E3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Папки- передвижки: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«Если ребенок кусается»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«Основные проблемы в адаптации ребенка к ДОУ»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«Подготовка к школе»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  <w:p w:rsidR="004A587C" w:rsidRPr="001B0E1A" w:rsidRDefault="00F36405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Июнь</w:t>
            </w:r>
            <w:r w:rsidR="004A587C" w:rsidRPr="001B0E1A">
              <w:rPr>
                <w:sz w:val="28"/>
                <w:szCs w:val="28"/>
              </w:rPr>
              <w:t>-</w:t>
            </w: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август</w:t>
            </w:r>
          </w:p>
        </w:tc>
      </w:tr>
      <w:tr w:rsidR="004A587C" w:rsidRPr="001B0E1A" w:rsidTr="006317E3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F36405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Интернет-дневник</w:t>
            </w:r>
            <w:r w:rsidR="004A587C" w:rsidRPr="001B0E1A">
              <w:rPr>
                <w:sz w:val="28"/>
                <w:szCs w:val="28"/>
              </w:rPr>
              <w:t>: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«Ум ребенка находится на кончике его пальцев»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«О самых волнующих вопросах адаптации»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F36405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Июнь</w:t>
            </w:r>
            <w:r w:rsidR="004A587C" w:rsidRPr="001B0E1A">
              <w:rPr>
                <w:sz w:val="28"/>
                <w:szCs w:val="28"/>
              </w:rPr>
              <w:t>-</w:t>
            </w: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август</w:t>
            </w: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</w:tc>
      </w:tr>
    </w:tbl>
    <w:p w:rsidR="004A587C" w:rsidRPr="001B0E1A" w:rsidRDefault="004A587C" w:rsidP="004A587C">
      <w:pPr>
        <w:jc w:val="center"/>
        <w:rPr>
          <w:b/>
          <w:sz w:val="32"/>
          <w:szCs w:val="32"/>
        </w:rPr>
      </w:pPr>
    </w:p>
    <w:p w:rsidR="004A587C" w:rsidRPr="001B0E1A" w:rsidRDefault="004A587C" w:rsidP="004A587C">
      <w:pPr>
        <w:jc w:val="center"/>
        <w:rPr>
          <w:b/>
          <w:sz w:val="32"/>
          <w:szCs w:val="32"/>
        </w:rPr>
      </w:pPr>
      <w:r w:rsidRPr="001B0E1A">
        <w:rPr>
          <w:b/>
          <w:sz w:val="32"/>
          <w:szCs w:val="32"/>
        </w:rPr>
        <w:t>Просветительская и профилактическая деятельность</w:t>
      </w:r>
    </w:p>
    <w:p w:rsidR="004A587C" w:rsidRPr="001B0E1A" w:rsidRDefault="00453D55" w:rsidP="004A587C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oundrect id="Скругленный прямоугольник 3" o:spid="_x0000_s1036" style="position:absolute;margin-left:35.9pt;margin-top:4.6pt;width:389.25pt;height:30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">
            <v:textbox>
              <w:txbxContent>
                <w:p w:rsidR="004A587C" w:rsidRPr="00807A9F" w:rsidRDefault="004A587C" w:rsidP="004A587C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Взаимодействие </w:t>
                  </w:r>
                  <w:r w:rsidRPr="00807A9F">
                    <w:rPr>
                      <w:b/>
                      <w:sz w:val="32"/>
                      <w:szCs w:val="32"/>
                    </w:rPr>
                    <w:t>с педагогическим коллективом</w:t>
                  </w:r>
                </w:p>
              </w:txbxContent>
            </v:textbox>
          </v:roundrect>
        </w:pict>
      </w:r>
    </w:p>
    <w:p w:rsidR="004A587C" w:rsidRPr="001B0E1A" w:rsidRDefault="004A587C" w:rsidP="004A587C">
      <w:pPr>
        <w:rPr>
          <w:b/>
          <w:sz w:val="28"/>
          <w:szCs w:val="28"/>
        </w:rPr>
      </w:pPr>
    </w:p>
    <w:p w:rsidR="004A587C" w:rsidRPr="001B0E1A" w:rsidRDefault="004A587C" w:rsidP="004A587C">
      <w:pPr>
        <w:rPr>
          <w:b/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678"/>
        <w:gridCol w:w="2410"/>
        <w:gridCol w:w="2233"/>
      </w:tblGrid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6317E3" w:rsidRPr="001B0E1A" w:rsidRDefault="006317E3" w:rsidP="006317E3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Мастер-класс для педагогов: «Организация игр для сплочения</w:t>
            </w:r>
          </w:p>
          <w:p w:rsidR="006317E3" w:rsidRPr="001B0E1A" w:rsidRDefault="006317E3" w:rsidP="006317E3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детского коллектива в период адаптации»</w:t>
            </w:r>
          </w:p>
          <w:p w:rsidR="004A587C" w:rsidRPr="001B0E1A" w:rsidRDefault="006317E3" w:rsidP="006317E3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Рекомендации для педагогов: «Психологические речевые настройки»</w:t>
            </w:r>
          </w:p>
        </w:tc>
        <w:tc>
          <w:tcPr>
            <w:tcW w:w="2410" w:type="dxa"/>
          </w:tcPr>
          <w:p w:rsidR="004A587C" w:rsidRPr="001B0E1A" w:rsidRDefault="006317E3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Ясельные группы</w:t>
            </w:r>
          </w:p>
        </w:tc>
        <w:tc>
          <w:tcPr>
            <w:tcW w:w="2233" w:type="dxa"/>
          </w:tcPr>
          <w:p w:rsidR="004A587C" w:rsidRPr="001B0E1A" w:rsidRDefault="00F36405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Июнь</w:t>
            </w:r>
            <w:r w:rsidR="004A587C" w:rsidRPr="001B0E1A">
              <w:rPr>
                <w:sz w:val="28"/>
                <w:szCs w:val="28"/>
              </w:rPr>
              <w:t>-июль</w:t>
            </w:r>
          </w:p>
        </w:tc>
      </w:tr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6317E3" w:rsidP="005E6153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 xml:space="preserve">Сеанс релаксации </w:t>
            </w:r>
            <w:r w:rsidR="005E6153">
              <w:rPr>
                <w:sz w:val="28"/>
                <w:szCs w:val="28"/>
              </w:rPr>
              <w:t>в кабинете психолога</w:t>
            </w:r>
          </w:p>
        </w:tc>
        <w:tc>
          <w:tcPr>
            <w:tcW w:w="2410" w:type="dxa"/>
          </w:tcPr>
          <w:p w:rsidR="004A587C" w:rsidRPr="001B0E1A" w:rsidRDefault="006317E3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</w:tc>
        <w:tc>
          <w:tcPr>
            <w:tcW w:w="2233" w:type="dxa"/>
          </w:tcPr>
          <w:p w:rsidR="004A587C" w:rsidRPr="001B0E1A" w:rsidRDefault="006317E3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Июнь-август</w:t>
            </w:r>
          </w:p>
        </w:tc>
      </w:tr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4A587C" w:rsidRPr="001B0E1A" w:rsidRDefault="004A587C" w:rsidP="0044521C">
            <w:pPr>
              <w:pStyle w:val="Default"/>
              <w:rPr>
                <w:sz w:val="28"/>
                <w:szCs w:val="23"/>
              </w:rPr>
            </w:pPr>
            <w:r w:rsidRPr="001B0E1A">
              <w:rPr>
                <w:sz w:val="28"/>
                <w:szCs w:val="23"/>
              </w:rPr>
              <w:t xml:space="preserve">Выдача книг психологической библиотеки. 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 течение года</w:t>
            </w:r>
          </w:p>
        </w:tc>
      </w:tr>
    </w:tbl>
    <w:p w:rsidR="004A587C" w:rsidRPr="001B0E1A" w:rsidRDefault="004A587C" w:rsidP="004A587C">
      <w:pPr>
        <w:rPr>
          <w:b/>
          <w:sz w:val="28"/>
          <w:szCs w:val="28"/>
        </w:rPr>
      </w:pPr>
    </w:p>
    <w:p w:rsidR="004A587C" w:rsidRPr="001B0E1A" w:rsidRDefault="00453D55" w:rsidP="004A587C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roundrect id="Скругленный прямоугольник 2" o:spid="_x0000_s1037" style="position:absolute;margin-left:15.75pt;margin-top:8.75pt;width:389.25pt;height:3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">
            <v:textbox>
              <w:txbxContent>
                <w:p w:rsidR="004A587C" w:rsidRPr="00807A9F" w:rsidRDefault="004A587C" w:rsidP="004A587C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Организационно-методическая работа</w:t>
                  </w:r>
                </w:p>
              </w:txbxContent>
            </v:textbox>
          </v:roundrect>
        </w:pict>
      </w:r>
    </w:p>
    <w:p w:rsidR="004A587C" w:rsidRPr="001B0E1A" w:rsidRDefault="004A587C" w:rsidP="004A587C">
      <w:pPr>
        <w:rPr>
          <w:sz w:val="28"/>
          <w:szCs w:val="28"/>
        </w:rPr>
      </w:pPr>
    </w:p>
    <w:p w:rsidR="004A587C" w:rsidRPr="001B0E1A" w:rsidRDefault="004A587C" w:rsidP="004A587C">
      <w:pPr>
        <w:rPr>
          <w:sz w:val="28"/>
          <w:szCs w:val="28"/>
        </w:rPr>
      </w:pPr>
    </w:p>
    <w:p w:rsidR="004A587C" w:rsidRPr="001B0E1A" w:rsidRDefault="004A587C" w:rsidP="004A587C">
      <w:pPr>
        <w:rPr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678"/>
        <w:gridCol w:w="2410"/>
        <w:gridCol w:w="2233"/>
      </w:tblGrid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678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</w:p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Участники образовательных отношений</w:t>
            </w:r>
          </w:p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33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</w:p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Сроки</w:t>
            </w:r>
          </w:p>
        </w:tc>
      </w:tr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4678" w:type="dxa"/>
          </w:tcPr>
          <w:p w:rsidR="004A587C" w:rsidRPr="001B0E1A" w:rsidRDefault="00475A11" w:rsidP="004452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Открытие студии интеллектуального </w:t>
            </w:r>
            <w:r>
              <w:rPr>
                <w:sz w:val="28"/>
                <w:szCs w:val="28"/>
              </w:rPr>
              <w:lastRenderedPageBreak/>
              <w:t>развития ( составление программы, установка обгорудования)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4A587C" w:rsidRPr="001B0E1A" w:rsidRDefault="00475A11" w:rsidP="00475A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теч. лета</w:t>
            </w:r>
          </w:p>
        </w:tc>
      </w:tr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lastRenderedPageBreak/>
              <w:t>2.</w:t>
            </w:r>
          </w:p>
        </w:tc>
        <w:tc>
          <w:tcPr>
            <w:tcW w:w="4678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 xml:space="preserve">Участие и выступления из опыта работы в региональных и международных семинарах, мастер-классах. 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 xml:space="preserve"> Печать статей в различных изданиях города и региона.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Для  повышения профессиональной компетенции</w:t>
            </w: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 течение лета</w:t>
            </w:r>
          </w:p>
        </w:tc>
      </w:tr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4678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Пополнение кабинета развивающим и стимульным материалом, новыми книгами и методическими изданиями.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 xml:space="preserve">В течение </w:t>
            </w:r>
          </w:p>
          <w:p w:rsidR="004A587C" w:rsidRPr="001B0E1A" w:rsidRDefault="004A587C" w:rsidP="0044521C">
            <w:pPr>
              <w:jc w:val="center"/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лета</w:t>
            </w:r>
          </w:p>
        </w:tc>
      </w:tr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4678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Пополнение картотеки игр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Все группы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 течение лета</w:t>
            </w:r>
          </w:p>
        </w:tc>
      </w:tr>
      <w:tr w:rsidR="004A587C" w:rsidRPr="001B0E1A" w:rsidTr="0044521C">
        <w:tc>
          <w:tcPr>
            <w:tcW w:w="993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4678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Подготовка документов в ПМПК Центра №85</w:t>
            </w:r>
          </w:p>
        </w:tc>
        <w:tc>
          <w:tcPr>
            <w:tcW w:w="2410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Для членов городской ПМПк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В течение лета</w:t>
            </w:r>
          </w:p>
        </w:tc>
      </w:tr>
    </w:tbl>
    <w:p w:rsidR="004A587C" w:rsidRDefault="004A587C" w:rsidP="004A587C">
      <w:pPr>
        <w:rPr>
          <w:sz w:val="28"/>
          <w:szCs w:val="28"/>
        </w:rPr>
      </w:pPr>
    </w:p>
    <w:p w:rsidR="00D26F1C" w:rsidRDefault="00D26F1C" w:rsidP="004A587C">
      <w:pPr>
        <w:rPr>
          <w:sz w:val="28"/>
          <w:szCs w:val="28"/>
        </w:rPr>
      </w:pPr>
    </w:p>
    <w:p w:rsidR="00D26F1C" w:rsidRPr="001B0E1A" w:rsidRDefault="00D26F1C" w:rsidP="004A587C">
      <w:pPr>
        <w:rPr>
          <w:sz w:val="28"/>
          <w:szCs w:val="28"/>
        </w:rPr>
      </w:pPr>
    </w:p>
    <w:p w:rsidR="004A587C" w:rsidRPr="001B0E1A" w:rsidRDefault="00453D55" w:rsidP="004A587C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roundrect id="Скругленный прямоугольник 1" o:spid="_x0000_s1038" style="position:absolute;margin-left:15pt;margin-top:10.5pt;width:389.25pt;height:3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">
            <v:textbox>
              <w:txbxContent>
                <w:p w:rsidR="004A587C" w:rsidRPr="00807A9F" w:rsidRDefault="004A587C" w:rsidP="004A587C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Взаимодействие со школой</w:t>
                  </w:r>
                </w:p>
              </w:txbxContent>
            </v:textbox>
          </v:roundrect>
        </w:pict>
      </w:r>
    </w:p>
    <w:p w:rsidR="004A587C" w:rsidRPr="001B0E1A" w:rsidRDefault="004A587C" w:rsidP="004A587C">
      <w:pPr>
        <w:rPr>
          <w:sz w:val="28"/>
          <w:szCs w:val="28"/>
        </w:rPr>
      </w:pPr>
    </w:p>
    <w:p w:rsidR="004A587C" w:rsidRPr="001B0E1A" w:rsidRDefault="004A587C" w:rsidP="004A587C">
      <w:pPr>
        <w:rPr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820"/>
        <w:gridCol w:w="2268"/>
        <w:gridCol w:w="2233"/>
      </w:tblGrid>
      <w:tr w:rsidR="004A587C" w:rsidRPr="001B0E1A" w:rsidTr="00D26F1C">
        <w:tc>
          <w:tcPr>
            <w:tcW w:w="993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820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268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Участники образовательных отношений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Сроки</w:t>
            </w:r>
          </w:p>
        </w:tc>
      </w:tr>
      <w:tr w:rsidR="004A587C" w:rsidRPr="001B0E1A" w:rsidTr="00D26F1C">
        <w:tc>
          <w:tcPr>
            <w:tcW w:w="993" w:type="dxa"/>
          </w:tcPr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  <w:r w:rsidRPr="001B0E1A">
              <w:rPr>
                <w:b/>
                <w:sz w:val="28"/>
                <w:szCs w:val="28"/>
              </w:rPr>
              <w:t>1.</w:t>
            </w:r>
          </w:p>
          <w:p w:rsidR="004A587C" w:rsidRPr="001B0E1A" w:rsidRDefault="004A587C" w:rsidP="0044521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0" w:type="dxa"/>
          </w:tcPr>
          <w:p w:rsidR="00D26F1C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 xml:space="preserve">Составление совместного </w:t>
            </w:r>
            <w:r w:rsidR="00D26F1C">
              <w:rPr>
                <w:sz w:val="28"/>
                <w:szCs w:val="28"/>
              </w:rPr>
              <w:t>плана работы с психологом СОШ№ 50</w:t>
            </w:r>
          </w:p>
          <w:p w:rsidR="004A587C" w:rsidRPr="001B0E1A" w:rsidRDefault="004A587C" w:rsidP="0044521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Педагог-психолог ДОУ и СОШ</w:t>
            </w:r>
          </w:p>
        </w:tc>
        <w:tc>
          <w:tcPr>
            <w:tcW w:w="2233" w:type="dxa"/>
          </w:tcPr>
          <w:p w:rsidR="004A587C" w:rsidRPr="001B0E1A" w:rsidRDefault="004A587C" w:rsidP="0044521C">
            <w:pPr>
              <w:rPr>
                <w:sz w:val="28"/>
                <w:szCs w:val="28"/>
              </w:rPr>
            </w:pPr>
            <w:r w:rsidRPr="001B0E1A">
              <w:rPr>
                <w:sz w:val="28"/>
                <w:szCs w:val="28"/>
              </w:rPr>
              <w:t>август</w:t>
            </w:r>
          </w:p>
        </w:tc>
      </w:tr>
    </w:tbl>
    <w:p w:rsidR="00042074" w:rsidRPr="001B0E1A" w:rsidRDefault="00042074"/>
    <w:sectPr w:rsidR="00042074" w:rsidRPr="001B0E1A" w:rsidSect="00290D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63E9" w:rsidRDefault="007E63E9" w:rsidP="00BC1F3C">
      <w:r>
        <w:separator/>
      </w:r>
    </w:p>
  </w:endnote>
  <w:endnote w:type="continuationSeparator" w:id="0">
    <w:p w:rsidR="007E63E9" w:rsidRDefault="007E63E9" w:rsidP="00BC1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63E9" w:rsidRDefault="007E63E9" w:rsidP="00BC1F3C">
      <w:r>
        <w:separator/>
      </w:r>
    </w:p>
  </w:footnote>
  <w:footnote w:type="continuationSeparator" w:id="0">
    <w:p w:rsidR="007E63E9" w:rsidRDefault="007E63E9" w:rsidP="00BC1F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60BE0"/>
    <w:multiLevelType w:val="hybridMultilevel"/>
    <w:tmpl w:val="B77A3C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F43754"/>
    <w:multiLevelType w:val="hybridMultilevel"/>
    <w:tmpl w:val="B39043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8024E0"/>
    <w:multiLevelType w:val="hybridMultilevel"/>
    <w:tmpl w:val="AE5C9D98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04C6132"/>
    <w:multiLevelType w:val="hybridMultilevel"/>
    <w:tmpl w:val="0AE699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D70EF3"/>
    <w:multiLevelType w:val="hybridMultilevel"/>
    <w:tmpl w:val="3E464F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80537C0"/>
    <w:multiLevelType w:val="hybridMultilevel"/>
    <w:tmpl w:val="F03AA7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A587C"/>
    <w:rsid w:val="00042074"/>
    <w:rsid w:val="001B0E1A"/>
    <w:rsid w:val="00290DAA"/>
    <w:rsid w:val="00295E2A"/>
    <w:rsid w:val="003238E8"/>
    <w:rsid w:val="003972F5"/>
    <w:rsid w:val="00453D55"/>
    <w:rsid w:val="00475A11"/>
    <w:rsid w:val="004A587C"/>
    <w:rsid w:val="005E6153"/>
    <w:rsid w:val="006317E3"/>
    <w:rsid w:val="007E63E9"/>
    <w:rsid w:val="00922A9D"/>
    <w:rsid w:val="00AE5650"/>
    <w:rsid w:val="00BC1F3C"/>
    <w:rsid w:val="00C8315E"/>
    <w:rsid w:val="00D150C7"/>
    <w:rsid w:val="00D26F1C"/>
    <w:rsid w:val="00D815B3"/>
    <w:rsid w:val="00F364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  <w14:docId w14:val="5E265A06"/>
  <w15:docId w15:val="{2CEFAC98-99EE-4AD6-810E-6739B0CDB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58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A587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4A587C"/>
    <w:pPr>
      <w:ind w:left="708"/>
    </w:pPr>
  </w:style>
  <w:style w:type="paragraph" w:styleId="a4">
    <w:name w:val="header"/>
    <w:basedOn w:val="a"/>
    <w:link w:val="a5"/>
    <w:uiPriority w:val="99"/>
    <w:semiHidden/>
    <w:unhideWhenUsed/>
    <w:rsid w:val="00BC1F3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C1F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BC1F3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C1F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22A9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22A9D"/>
    <w:rPr>
      <w:rFonts w:ascii="Segoe UI" w:eastAsia="Times New Roman" w:hAnsi="Segoe UI" w:cs="Segoe UI"/>
      <w:sz w:val="18"/>
      <w:szCs w:val="18"/>
      <w:lang w:eastAsia="ru-RU"/>
    </w:rPr>
  </w:style>
  <w:style w:type="paragraph" w:styleId="aa">
    <w:name w:val="Normal (Web)"/>
    <w:basedOn w:val="a"/>
    <w:uiPriority w:val="99"/>
    <w:unhideWhenUsed/>
    <w:rsid w:val="00453D5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2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8</Pages>
  <Words>935</Words>
  <Characters>5335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Aidar</dc:creator>
  <cp:keywords/>
  <dc:description/>
  <cp:lastModifiedBy>Пользователь</cp:lastModifiedBy>
  <cp:revision>11</cp:revision>
  <cp:lastPrinted>2025-05-30T06:42:00Z</cp:lastPrinted>
  <dcterms:created xsi:type="dcterms:W3CDTF">2021-05-26T17:12:00Z</dcterms:created>
  <dcterms:modified xsi:type="dcterms:W3CDTF">2025-05-30T07:12:00Z</dcterms:modified>
</cp:coreProperties>
</file>